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28F1" w14:textId="4846CCDF" w:rsidR="00360D44" w:rsidRPr="002404A3" w:rsidRDefault="00360D44" w:rsidP="00057A75">
      <w:pPr>
        <w:spacing w:line="240" w:lineRule="auto"/>
        <w:rPr>
          <w:rFonts w:ascii="Gill Sans MT" w:hAnsi="Gill Sans MT" w:cs="Times New Roman"/>
          <w:sz w:val="24"/>
          <w:szCs w:val="20"/>
          <w:lang w:val="en-GB"/>
        </w:rPr>
      </w:pPr>
      <w:r w:rsidRPr="002404A3">
        <w:rPr>
          <w:rFonts w:ascii="Gill Sans MT" w:hAnsi="Gill Sans MT"/>
          <w:sz w:val="24"/>
          <w:lang w:val="en-GB"/>
        </w:rPr>
        <w:t xml:space="preserve">Psalm </w:t>
      </w:r>
      <w:r w:rsidR="00057A75" w:rsidRPr="002404A3">
        <w:rPr>
          <w:rFonts w:ascii="Gill Sans MT" w:hAnsi="Gill Sans MT"/>
          <w:sz w:val="24"/>
          <w:lang w:val="en-GB"/>
        </w:rPr>
        <w:t>1</w:t>
      </w:r>
      <w:r w:rsidRPr="002404A3">
        <w:rPr>
          <w:rFonts w:ascii="Gill Sans MT" w:hAnsi="Gill Sans MT"/>
          <w:sz w:val="24"/>
          <w:lang w:val="en-GB"/>
        </w:rPr>
        <w:t>1</w:t>
      </w:r>
      <w:r w:rsidR="00057A75" w:rsidRPr="002404A3">
        <w:rPr>
          <w:rFonts w:ascii="Gill Sans MT" w:hAnsi="Gill Sans MT"/>
          <w:sz w:val="24"/>
          <w:lang w:val="en-GB"/>
        </w:rPr>
        <w:t>8</w:t>
      </w:r>
      <w:r w:rsidRPr="002404A3">
        <w:rPr>
          <w:rFonts w:ascii="Gill Sans MT" w:hAnsi="Gill Sans MT"/>
          <w:sz w:val="24"/>
          <w:lang w:val="en-GB"/>
        </w:rPr>
        <w:t xml:space="preserve">  </w:t>
      </w:r>
      <w:proofErr w:type="spellStart"/>
      <w:r w:rsidR="003513A1">
        <w:rPr>
          <w:rFonts w:ascii="Gill Sans MT" w:hAnsi="Gill Sans MT"/>
          <w:sz w:val="24"/>
          <w:lang w:val="en-GB"/>
        </w:rPr>
        <w:t>vv</w:t>
      </w:r>
      <w:proofErr w:type="spellEnd"/>
      <w:r w:rsidR="003513A1">
        <w:rPr>
          <w:rFonts w:ascii="Gill Sans MT" w:hAnsi="Gill Sans MT"/>
          <w:sz w:val="24"/>
          <w:lang w:val="en-GB"/>
        </w:rPr>
        <w:t xml:space="preserve"> </w:t>
      </w:r>
      <w:r w:rsidR="00FB1F45" w:rsidRPr="002404A3">
        <w:rPr>
          <w:rFonts w:ascii="Gill Sans MT" w:hAnsi="Gill Sans MT"/>
          <w:sz w:val="24"/>
          <w:lang w:val="en-GB"/>
        </w:rPr>
        <w:t>1-2, 19-29</w:t>
      </w:r>
      <w:r w:rsidRPr="002404A3">
        <w:rPr>
          <w:rFonts w:ascii="Gill Sans MT" w:hAnsi="Gill Sans MT"/>
          <w:sz w:val="24"/>
          <w:lang w:val="en-GB"/>
        </w:rPr>
        <w:t xml:space="preserve">  </w:t>
      </w:r>
      <w:r w:rsidR="003513A1" w:rsidRPr="002404A3">
        <w:rPr>
          <w:rFonts w:ascii="Gill Sans MT" w:hAnsi="Gill Sans MT"/>
          <w:sz w:val="24"/>
          <w:lang w:val="en-GB"/>
        </w:rPr>
        <w:t xml:space="preserve">Common Worship  </w:t>
      </w:r>
      <w:r w:rsidR="003513A1">
        <w:rPr>
          <w:rFonts w:ascii="Gill Sans MT" w:hAnsi="Gill Sans MT"/>
          <w:sz w:val="24"/>
          <w:lang w:val="en-GB"/>
        </w:rPr>
        <w:t xml:space="preserve">    </w:t>
      </w:r>
      <w:r w:rsidRPr="002404A3">
        <w:rPr>
          <w:rFonts w:ascii="Gill Sans MT" w:hAnsi="Gill Sans MT" w:cs="Times New Roman"/>
          <w:i/>
          <w:iCs/>
          <w:color w:val="000000"/>
          <w:sz w:val="24"/>
          <w:szCs w:val="24"/>
          <w:lang w:val="en-GB"/>
        </w:rPr>
        <w:t xml:space="preserve">Chant: </w:t>
      </w:r>
      <w:r w:rsidR="00FB1F45" w:rsidRPr="002404A3">
        <w:rPr>
          <w:rFonts w:ascii="Gill Sans MT" w:hAnsi="Gill Sans MT" w:cs="Times New Roman"/>
          <w:i/>
          <w:iCs/>
          <w:color w:val="000000"/>
          <w:sz w:val="24"/>
          <w:szCs w:val="24"/>
          <w:lang w:val="en-GB"/>
        </w:rPr>
        <w:t>Thomas Turton</w:t>
      </w:r>
    </w:p>
    <w:p w14:paraId="6DF1A348" w14:textId="77777777" w:rsidR="00360D44" w:rsidRPr="002404A3" w:rsidRDefault="00360D44" w:rsidP="00057A75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/>
          <w:color w:val="000000"/>
          <w:sz w:val="24"/>
          <w:szCs w:val="24"/>
          <w:lang w:val="en-GB"/>
        </w:rPr>
      </w:pPr>
    </w:p>
    <w:p w14:paraId="6A11E0FD" w14:textId="77777777" w:rsidR="00360D44" w:rsidRPr="002404A3" w:rsidRDefault="00360D44" w:rsidP="00057A75">
      <w:pPr>
        <w:spacing w:line="240" w:lineRule="auto"/>
        <w:rPr>
          <w:rFonts w:ascii="Gill Sans MT" w:hAnsi="Gill Sans MT"/>
          <w:color w:val="FF0000"/>
          <w:sz w:val="24"/>
          <w:szCs w:val="24"/>
          <w:lang w:val="en-GB"/>
        </w:rPr>
      </w:pPr>
      <w:r w:rsidRPr="002404A3">
        <w:rPr>
          <w:rFonts w:ascii="Gill Sans MT" w:hAnsi="Gill Sans MT"/>
          <w:color w:val="FF0000"/>
          <w:sz w:val="24"/>
          <w:szCs w:val="24"/>
          <w:lang w:val="en-GB"/>
        </w:rPr>
        <w:t>Chant on a single line of music:</w:t>
      </w:r>
    </w:p>
    <w:p w14:paraId="4AF13009" w14:textId="02E9A4BB" w:rsidR="00360D44" w:rsidRPr="002404A3" w:rsidRDefault="00CF5D2E" w:rsidP="00057A75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noProof/>
          <w:color w:val="000000"/>
          <w:sz w:val="24"/>
          <w:szCs w:val="24"/>
          <w:lang w:val="en-GB"/>
        </w:rPr>
        <w:drawing>
          <wp:inline distT="0" distB="0" distL="0" distR="0" wp14:anchorId="5861587F" wp14:editId="3AF73F77">
            <wp:extent cx="5172710" cy="380365"/>
            <wp:effectExtent l="0" t="0" r="8890" b="635"/>
            <wp:docPr id="32546516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65161" name="Grafik 3254651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B937" w14:textId="77777777" w:rsidR="00360D44" w:rsidRPr="002404A3" w:rsidRDefault="00360D44" w:rsidP="00057A75">
      <w:pPr>
        <w:spacing w:line="240" w:lineRule="auto"/>
        <w:rPr>
          <w:rFonts w:ascii="Gill Sans MT" w:hAnsi="Gill Sans MT"/>
          <w:color w:val="FF0000"/>
          <w:sz w:val="24"/>
          <w:szCs w:val="24"/>
          <w:lang w:val="en-GB"/>
        </w:rPr>
      </w:pPr>
      <w:r w:rsidRPr="002404A3">
        <w:rPr>
          <w:rFonts w:ascii="Gill Sans MT" w:hAnsi="Gill Sans MT"/>
          <w:color w:val="FF0000"/>
          <w:sz w:val="24"/>
          <w:szCs w:val="24"/>
          <w:lang w:val="en-GB" w:eastAsia="ko-KR"/>
        </w:rPr>
        <w:t>and on two lines for use in narrow columns:</w:t>
      </w:r>
    </w:p>
    <w:p w14:paraId="44F44F9B" w14:textId="3869C783" w:rsidR="00360D44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ascii="Gill Sans MT" w:hAnsi="Gill Sans MT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/>
          <w:noProof/>
          <w:color w:val="000000"/>
          <w:sz w:val="24"/>
          <w:szCs w:val="24"/>
          <w:lang w:val="en-GB"/>
        </w:rPr>
        <w:drawing>
          <wp:inline distT="0" distB="0" distL="0" distR="0" wp14:anchorId="4D17B62B" wp14:editId="793F6A71">
            <wp:extent cx="2880000" cy="391731"/>
            <wp:effectExtent l="0" t="0" r="0" b="8890"/>
            <wp:docPr id="21296247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2472" name="Grafik 212962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9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4A3">
        <w:rPr>
          <w:rFonts w:ascii="Gill Sans MT" w:hAnsi="Gill Sans MT"/>
          <w:noProof/>
          <w:color w:val="000000"/>
          <w:sz w:val="24"/>
          <w:szCs w:val="24"/>
          <w:lang w:val="en-GB"/>
        </w:rPr>
        <w:drawing>
          <wp:inline distT="0" distB="0" distL="0" distR="0" wp14:anchorId="307C0647" wp14:editId="1032954E">
            <wp:extent cx="2880000" cy="391731"/>
            <wp:effectExtent l="0" t="0" r="0" b="8890"/>
            <wp:docPr id="7069255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25593" name="Grafik 7069255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9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2CE99" w14:textId="77777777" w:rsidR="00057A75" w:rsidRPr="002404A3" w:rsidRDefault="00057A75" w:rsidP="00057A75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/>
          <w:color w:val="000000"/>
          <w:sz w:val="24"/>
          <w:szCs w:val="24"/>
          <w:lang w:val="en-GB"/>
        </w:rPr>
      </w:pPr>
    </w:p>
    <w:p w14:paraId="4326574E" w14:textId="1CD33509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/>
          <w:sz w:val="24"/>
          <w:szCs w:val="24"/>
          <w:lang w:val="en-GB"/>
        </w:rPr>
        <w:t>1</w:t>
      </w:r>
      <w:r w:rsidRPr="002404A3">
        <w:rPr>
          <w:rFonts w:ascii="Gill Sans MT" w:hAnsi="Gill Sans MT"/>
          <w:sz w:val="24"/>
          <w:szCs w:val="24"/>
          <w:lang w:val="en-GB"/>
        </w:rPr>
        <w:tab/>
      </w:r>
      <w:r w:rsidR="00057A75" w:rsidRPr="002404A3">
        <w:rPr>
          <w:rFonts w:ascii="Gill Sans MT" w:hAnsi="Gill Sans MT"/>
          <w:sz w:val="24"/>
          <w:szCs w:val="24"/>
          <w:lang w:val="en-GB"/>
        </w:rPr>
        <w:t>O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give thanks to the Lord, for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he is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>good;</w:t>
      </w:r>
    </w:p>
    <w:p w14:paraId="06988EFE" w14:textId="71B771F5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/>
          <w:sz w:val="24"/>
          <w:szCs w:val="24"/>
          <w:lang w:val="en-GB"/>
        </w:rPr>
        <w:tab/>
      </w:r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his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>mercy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proofErr w:type="spellStart"/>
      <w:r w:rsidR="00057A75" w:rsidRPr="002404A3">
        <w:rPr>
          <w:rFonts w:ascii="Gill Sans MT" w:hAnsi="Gill Sans MT"/>
          <w:sz w:val="24"/>
          <w:szCs w:val="24"/>
          <w:lang w:val="en-GB"/>
        </w:rPr>
        <w:t>en</w:t>
      </w:r>
      <w:proofErr w:type="spellEnd"/>
      <w:r w:rsidRPr="002404A3">
        <w:rPr>
          <w:rFonts w:ascii="Gill Sans MT" w:hAnsi="Gill Sans MT"/>
          <w:sz w:val="24"/>
          <w:szCs w:val="24"/>
          <w:lang w:val="en-GB"/>
        </w:rPr>
        <w:t xml:space="preserve">-| </w:t>
      </w:r>
      <w:proofErr w:type="spellStart"/>
      <w:r w:rsidR="00057A75" w:rsidRPr="002404A3">
        <w:rPr>
          <w:rFonts w:ascii="Gill Sans MT" w:hAnsi="Gill Sans MT"/>
          <w:sz w:val="24"/>
          <w:szCs w:val="24"/>
          <w:lang w:val="en-GB"/>
        </w:rPr>
        <w:t>dures</w:t>
      </w:r>
      <w:proofErr w:type="spellEnd"/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 for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>ever.</w:t>
      </w:r>
    </w:p>
    <w:p w14:paraId="4DB230C0" w14:textId="77777777" w:rsidR="00057A75" w:rsidRPr="002404A3" w:rsidRDefault="00057A75" w:rsidP="00057A75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</w:p>
    <w:p w14:paraId="43CE4795" w14:textId="39873776" w:rsidR="00CF5D2E" w:rsidRPr="002404A3" w:rsidRDefault="00057A75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/>
          <w:sz w:val="24"/>
          <w:szCs w:val="24"/>
          <w:lang w:val="en-GB"/>
        </w:rPr>
        <w:t>2</w:t>
      </w:r>
      <w:r w:rsidR="00CF5D2E" w:rsidRPr="002404A3">
        <w:rPr>
          <w:rFonts w:ascii="Gill Sans MT" w:hAnsi="Gill Sans MT"/>
          <w:sz w:val="24"/>
          <w:szCs w:val="24"/>
          <w:lang w:val="en-GB"/>
        </w:rPr>
        <w:tab/>
      </w:r>
      <w:r w:rsidRPr="002404A3">
        <w:rPr>
          <w:rFonts w:ascii="Gill Sans MT" w:hAnsi="Gill Sans MT"/>
          <w:sz w:val="24"/>
          <w:szCs w:val="24"/>
          <w:lang w:val="en-GB"/>
        </w:rPr>
        <w:t xml:space="preserve">Let Israel 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/>
          <w:sz w:val="24"/>
          <w:szCs w:val="24"/>
          <w:lang w:val="en-GB"/>
        </w:rPr>
        <w:t>now pro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-| </w:t>
      </w:r>
      <w:r w:rsidRPr="002404A3">
        <w:rPr>
          <w:rFonts w:ascii="Gill Sans MT" w:hAnsi="Gill Sans MT"/>
          <w:sz w:val="24"/>
          <w:szCs w:val="24"/>
          <w:lang w:val="en-GB"/>
        </w:rPr>
        <w:t>claim,</w:t>
      </w:r>
    </w:p>
    <w:p w14:paraId="2D6D31C5" w14:textId="0BC77646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/>
          <w:sz w:val="24"/>
          <w:szCs w:val="24"/>
          <w:lang w:val="en-GB"/>
        </w:rPr>
        <w:tab/>
      </w:r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‘His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>mercy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proofErr w:type="spellStart"/>
      <w:r w:rsidR="00057A75" w:rsidRPr="002404A3">
        <w:rPr>
          <w:rFonts w:ascii="Gill Sans MT" w:hAnsi="Gill Sans MT"/>
          <w:sz w:val="24"/>
          <w:szCs w:val="24"/>
          <w:lang w:val="en-GB"/>
        </w:rPr>
        <w:t>en</w:t>
      </w:r>
      <w:proofErr w:type="spellEnd"/>
      <w:r w:rsidRPr="002404A3">
        <w:rPr>
          <w:rFonts w:ascii="Gill Sans MT" w:hAnsi="Gill Sans MT"/>
          <w:sz w:val="24"/>
          <w:szCs w:val="24"/>
          <w:lang w:val="en-GB"/>
        </w:rPr>
        <w:t xml:space="preserve">-| </w:t>
      </w:r>
      <w:proofErr w:type="spellStart"/>
      <w:r w:rsidR="00057A75" w:rsidRPr="002404A3">
        <w:rPr>
          <w:rFonts w:ascii="Gill Sans MT" w:hAnsi="Gill Sans MT"/>
          <w:sz w:val="24"/>
          <w:szCs w:val="24"/>
          <w:lang w:val="en-GB"/>
        </w:rPr>
        <w:t>dures</w:t>
      </w:r>
      <w:proofErr w:type="spellEnd"/>
      <w:r w:rsidR="00057A75" w:rsidRPr="002404A3">
        <w:rPr>
          <w:rFonts w:ascii="Gill Sans MT" w:hAnsi="Gill Sans MT"/>
          <w:sz w:val="24"/>
          <w:szCs w:val="24"/>
          <w:lang w:val="en-GB"/>
        </w:rPr>
        <w:t xml:space="preserve"> for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057A75" w:rsidRPr="002404A3">
        <w:rPr>
          <w:rFonts w:ascii="Gill Sans MT" w:hAnsi="Gill Sans MT"/>
          <w:sz w:val="24"/>
          <w:szCs w:val="24"/>
          <w:lang w:val="en-GB"/>
        </w:rPr>
        <w:t>ever.’</w:t>
      </w:r>
    </w:p>
    <w:p w14:paraId="098C736B" w14:textId="77777777" w:rsidR="00057A75" w:rsidRPr="002404A3" w:rsidRDefault="00057A75" w:rsidP="00057A75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7643A53D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19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Open to me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gates of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righteousness, </w:t>
      </w:r>
    </w:p>
    <w:p w14:paraId="1C270687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that I may enter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and give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thanks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to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Lord.</w:t>
      </w:r>
    </w:p>
    <w:p w14:paraId="20323C24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239F56A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20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This is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gate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of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Lord; </w:t>
      </w:r>
    </w:p>
    <w:p w14:paraId="4488B029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righteous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shall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enter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through it.</w:t>
      </w:r>
    </w:p>
    <w:p w14:paraId="4ADAE7C4" w14:textId="1651DA69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AFA1FFF" w14:textId="66CE2794" w:rsidR="00CF5D2E" w:rsidRPr="002404A3" w:rsidRDefault="004542CB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4542CB">
        <w:rPr>
          <w:rFonts w:ascii="Gill Sans MT" w:hAnsi="Gill Sans MT" w:cs="Times New Roman"/>
          <w:i/>
          <w:color w:val="000000"/>
          <w:sz w:val="24"/>
          <w:szCs w:val="24"/>
          <w:lang w:val="en-GB"/>
        </w:rPr>
        <w:t>(2</w:t>
      </w:r>
      <w:r w:rsidRPr="004542CB">
        <w:rPr>
          <w:rFonts w:ascii="Gill Sans MT" w:hAnsi="Gill Sans MT" w:cs="Times New Roman"/>
          <w:i/>
          <w:color w:val="000000"/>
          <w:sz w:val="24"/>
          <w:szCs w:val="24"/>
          <w:vertAlign w:val="superscript"/>
          <w:lang w:val="en-GB"/>
        </w:rPr>
        <w:t>nd</w:t>
      </w:r>
      <w:r w:rsidRPr="004542CB">
        <w:rPr>
          <w:rFonts w:ascii="Gill Sans MT" w:hAnsi="Gill Sans MT" w:cs="Times New Roman"/>
          <w:i/>
          <w:color w:val="000000"/>
          <w:sz w:val="24"/>
          <w:szCs w:val="24"/>
          <w:lang w:val="en-GB"/>
        </w:rPr>
        <w:t xml:space="preserve"> part)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21</w:t>
      </w:r>
      <w:r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 will give thanks to you, for 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you have 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answered me </w:t>
      </w:r>
    </w:p>
    <w:p w14:paraId="78AA52A6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and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have be-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come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my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 </w:t>
      </w:r>
      <w:proofErr w:type="spellStart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sal</w:t>
      </w:r>
      <w:proofErr w:type="spellEnd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proofErr w:type="spellStart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vation</w:t>
      </w:r>
      <w:proofErr w:type="spellEnd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.</w:t>
      </w:r>
    </w:p>
    <w:p w14:paraId="3931A26A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0309CF1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22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The stone which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builders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re-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proofErr w:type="spellStart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jected</w:t>
      </w:r>
      <w:proofErr w:type="spellEnd"/>
      <w:r w:rsidRPr="002404A3">
        <w:rPr>
          <w:rFonts w:ascii="Calibri" w:hAnsi="Calibri" w:cs="Times New Roman"/>
          <w:color w:val="000000"/>
          <w:sz w:val="18"/>
          <w:szCs w:val="12"/>
          <w:vertAlign w:val="superscript"/>
          <w:lang w:val="en-GB"/>
        </w:rPr>
        <w:t>→</w:t>
      </w:r>
    </w:p>
    <w:p w14:paraId="24019AA0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has be-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come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chief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corner-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stone.</w:t>
      </w:r>
    </w:p>
    <w:p w14:paraId="6C95B421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62C452F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23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This is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Lord’s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doing, </w:t>
      </w:r>
    </w:p>
    <w:p w14:paraId="2B66E4D5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and it is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marvel-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proofErr w:type="spellStart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lous</w:t>
      </w:r>
      <w:proofErr w:type="spellEnd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in our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eyes.</w:t>
      </w:r>
    </w:p>
    <w:p w14:paraId="2565812B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2191488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24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This is the day that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Lord has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made; </w:t>
      </w:r>
    </w:p>
    <w:p w14:paraId="57356AF0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we will re-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proofErr w:type="spellStart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joice</w:t>
      </w:r>
      <w:proofErr w:type="spellEnd"/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and be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glad in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it.</w:t>
      </w:r>
    </w:p>
    <w:p w14:paraId="3754689B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C3DDFF8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25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Come, O Lord, and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save us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we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pray. </w:t>
      </w:r>
    </w:p>
    <w:p w14:paraId="2CC608E2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Come, Lord,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send us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now pro-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proofErr w:type="spellStart"/>
      <w:r w:rsidRPr="002404A3">
        <w:rPr>
          <w:rFonts w:ascii="Gill Sans MT" w:hAnsi="Gill Sans MT"/>
          <w:sz w:val="24"/>
          <w:szCs w:val="24"/>
          <w:lang w:val="en-GB"/>
        </w:rPr>
        <w:t>s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perity</w:t>
      </w:r>
      <w:proofErr w:type="spellEnd"/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.</w:t>
      </w:r>
    </w:p>
    <w:p w14:paraId="444F8D22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AE632AF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26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Blessed is he who comes in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name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of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Lord; </w:t>
      </w:r>
    </w:p>
    <w:p w14:paraId="2C333B8B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we bless you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from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house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of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Lord.</w:t>
      </w:r>
    </w:p>
    <w:p w14:paraId="4480006A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7D9CAFD5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27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The Lord is God; he has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given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us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light; </w:t>
      </w:r>
    </w:p>
    <w:p w14:paraId="7F126999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link the pilgrims with cords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right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to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horns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of the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altar.</w:t>
      </w:r>
    </w:p>
    <w:p w14:paraId="006A1017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7FF7FF6B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28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You are my God and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 will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thank you; </w:t>
      </w:r>
    </w:p>
    <w:p w14:paraId="680EAD7F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you are my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God and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I will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ex-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alt you.</w:t>
      </w:r>
    </w:p>
    <w:p w14:paraId="1622D282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50F271E2" w14:textId="77777777" w:rsidR="00CF5D2E" w:rsidRPr="002404A3" w:rsidRDefault="00CF5D2E" w:rsidP="00CF5D2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29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O give thanks to the Lord, for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he is </w:t>
      </w:r>
      <w:r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good; </w:t>
      </w:r>
    </w:p>
    <w:p w14:paraId="6832AB7A" w14:textId="0DC3E7F7" w:rsidR="002404A3" w:rsidRPr="002404A3" w:rsidRDefault="002404A3" w:rsidP="002404A3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>
        <w:rPr>
          <w:rFonts w:ascii="Gill Sans MT" w:hAnsi="Gill Sans MT" w:cs="Times New Roman"/>
          <w:color w:val="000000"/>
          <w:sz w:val="24"/>
          <w:szCs w:val="24"/>
          <w:lang w:val="en-GB"/>
        </w:rPr>
        <w:tab/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his 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mercy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· </w:t>
      </w:r>
      <w:proofErr w:type="spellStart"/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en</w:t>
      </w:r>
      <w:proofErr w:type="spellEnd"/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proofErr w:type="spellStart"/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dures</w:t>
      </w:r>
      <w:proofErr w:type="spellEnd"/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for </w:t>
      </w:r>
      <w:r w:rsidR="00CF5D2E" w:rsidRPr="002404A3">
        <w:rPr>
          <w:rFonts w:ascii="Gill Sans MT" w:hAnsi="Gill Sans MT"/>
          <w:sz w:val="24"/>
          <w:szCs w:val="24"/>
          <w:lang w:val="en-GB"/>
        </w:rPr>
        <w:t xml:space="preserve">| </w:t>
      </w:r>
      <w:r w:rsidR="00CF5D2E"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ever.</w:t>
      </w:r>
    </w:p>
    <w:p w14:paraId="7079DA98" w14:textId="77777777" w:rsidR="002404A3" w:rsidRDefault="002404A3" w:rsidP="00057A75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7200AF3C" w14:textId="632A7FE8" w:rsidR="00360D44" w:rsidRPr="002404A3" w:rsidRDefault="00360D44" w:rsidP="00057A75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2404A3">
        <w:rPr>
          <w:rFonts w:ascii="Gill Sans MT" w:hAnsi="Gill Sans MT" w:cs="Times New Roman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60D44" w:rsidRPr="002404A3" w:rsidSect="002404A3">
      <w:pgSz w:w="11906" w:h="16838"/>
      <w:pgMar w:top="1440" w:right="1882" w:bottom="873" w:left="188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45"/>
    <w:rsid w:val="00057A75"/>
    <w:rsid w:val="002404A3"/>
    <w:rsid w:val="003513A1"/>
    <w:rsid w:val="00360D44"/>
    <w:rsid w:val="00413E73"/>
    <w:rsid w:val="004542CB"/>
    <w:rsid w:val="00522AF4"/>
    <w:rsid w:val="0068155E"/>
    <w:rsid w:val="006F0680"/>
    <w:rsid w:val="00767C79"/>
    <w:rsid w:val="007F6D45"/>
    <w:rsid w:val="00813796"/>
    <w:rsid w:val="00873A23"/>
    <w:rsid w:val="009F1A03"/>
    <w:rsid w:val="00A17078"/>
    <w:rsid w:val="00B23F4C"/>
    <w:rsid w:val="00BC2100"/>
    <w:rsid w:val="00CF5D2E"/>
    <w:rsid w:val="00E146F5"/>
    <w:rsid w:val="00E35F90"/>
    <w:rsid w:val="00FB1F45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9E0"/>
  <w15:docId w15:val="{E47667CB-7D36-444B-8E41-9C9594E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680"/>
    <w:rPr>
      <w:rFonts w:ascii="Tahoma" w:hAnsi="Tahoma" w:cs="Tahoma"/>
      <w:sz w:val="16"/>
      <w:szCs w:val="16"/>
    </w:rPr>
  </w:style>
  <w:style w:type="paragraph" w:customStyle="1" w:styleId="ve1">
    <w:name w:val="ve1"/>
    <w:basedOn w:val="Standard"/>
    <w:rsid w:val="000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orts">
    <w:name w:val="sorts"/>
    <w:basedOn w:val="Absatz-Standardschriftart"/>
    <w:rsid w:val="00057A75"/>
  </w:style>
  <w:style w:type="paragraph" w:customStyle="1" w:styleId="vein">
    <w:name w:val="vein"/>
    <w:basedOn w:val="Standard"/>
    <w:rsid w:val="000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2</cp:revision>
  <cp:lastPrinted>2016-01-10T15:28:00Z</cp:lastPrinted>
  <dcterms:created xsi:type="dcterms:W3CDTF">2025-03-18T18:43:00Z</dcterms:created>
  <dcterms:modified xsi:type="dcterms:W3CDTF">2025-03-18T18:43:00Z</dcterms:modified>
</cp:coreProperties>
</file>